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04C" w:rsidRPr="00EF093D" w:rsidRDefault="00A02263" w:rsidP="005A204C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PL</w:t>
      </w:r>
      <w:r w:rsidR="003D7821">
        <w:rPr>
          <w:rFonts w:ascii="Arial" w:hAnsi="Arial" w:cs="Arial"/>
          <w:b/>
        </w:rPr>
        <w:t xml:space="preserve"> </w:t>
      </w:r>
      <w:r w:rsidR="00516B70">
        <w:rPr>
          <w:rFonts w:ascii="Arial" w:hAnsi="Arial" w:cs="Arial"/>
          <w:b/>
        </w:rPr>
        <w:t>12</w:t>
      </w:r>
      <w:r w:rsidR="008408D8">
        <w:rPr>
          <w:rFonts w:ascii="Arial" w:hAnsi="Arial" w:cs="Arial"/>
          <w:b/>
        </w:rPr>
        <w:t xml:space="preserve"> -</w:t>
      </w:r>
      <w:r w:rsidR="003D7821">
        <w:rPr>
          <w:rFonts w:ascii="Arial" w:hAnsi="Arial" w:cs="Arial"/>
          <w:b/>
        </w:rPr>
        <w:t xml:space="preserve"> </w:t>
      </w:r>
      <w:r w:rsidR="006102A8" w:rsidRPr="006102A8">
        <w:rPr>
          <w:rFonts w:ascii="Arial" w:hAnsi="Arial" w:cs="Arial"/>
          <w:b/>
        </w:rPr>
        <w:t>Podpora podnikania</w:t>
      </w:r>
    </w:p>
    <w:p w:rsidR="00701B90" w:rsidRPr="00805FDA" w:rsidRDefault="00AD24EC" w:rsidP="00701B90">
      <w:pPr>
        <w:pStyle w:val="Bezriadkovania"/>
        <w:numPr>
          <w:ilvl w:val="0"/>
          <w:numId w:val="1"/>
        </w:numPr>
        <w:spacing w:before="240"/>
        <w:ind w:left="426"/>
        <w:rPr>
          <w:b/>
        </w:rPr>
      </w:pPr>
      <w:bookmarkStart w:id="0" w:name="_GoBack"/>
      <w:r w:rsidRPr="00805FDA">
        <w:rPr>
          <w:b/>
        </w:rPr>
        <w:t>Uveďte inštitúcie, ktoré napomáhajú rozvoju malého a stredného podnikania</w:t>
      </w:r>
    </w:p>
    <w:p w:rsidR="00AD24EC" w:rsidRPr="00805FDA" w:rsidRDefault="00AD24EC" w:rsidP="00701B90">
      <w:pPr>
        <w:pStyle w:val="Bezriadkovania"/>
        <w:numPr>
          <w:ilvl w:val="0"/>
          <w:numId w:val="1"/>
        </w:numPr>
        <w:spacing w:before="240"/>
        <w:ind w:left="426"/>
        <w:rPr>
          <w:b/>
        </w:rPr>
      </w:pPr>
      <w:r w:rsidRPr="00805FDA">
        <w:rPr>
          <w:b/>
        </w:rPr>
        <w:t>Stručne charakterizujte činnosť: SBA, Podnikateľského inkubátora, SOPK</w:t>
      </w:r>
    </w:p>
    <w:p w:rsidR="00AD24EC" w:rsidRPr="00805FDA" w:rsidRDefault="00AD24EC" w:rsidP="00701B90">
      <w:pPr>
        <w:pStyle w:val="Bezriadkovania"/>
        <w:numPr>
          <w:ilvl w:val="0"/>
          <w:numId w:val="1"/>
        </w:numPr>
        <w:spacing w:before="240"/>
        <w:ind w:left="426"/>
        <w:rPr>
          <w:b/>
        </w:rPr>
      </w:pPr>
      <w:r w:rsidRPr="00805FDA">
        <w:rPr>
          <w:b/>
        </w:rPr>
        <w:t>Vyhľadajte možnosti podpory podnikania v Žilinskom samosprávnom kraji</w:t>
      </w:r>
    </w:p>
    <w:p w:rsidR="005E425C" w:rsidRPr="00805FDA" w:rsidRDefault="005E425C" w:rsidP="00701B90">
      <w:pPr>
        <w:pStyle w:val="Bezriadkovania"/>
        <w:numPr>
          <w:ilvl w:val="0"/>
          <w:numId w:val="1"/>
        </w:numPr>
        <w:spacing w:before="240"/>
        <w:ind w:left="426"/>
        <w:rPr>
          <w:b/>
        </w:rPr>
      </w:pPr>
      <w:r w:rsidRPr="00805FDA">
        <w:rPr>
          <w:b/>
        </w:rPr>
        <w:t>Vyhľadajte možnosti podpory podnikateľov (zamestnávateľov) a o</w:t>
      </w:r>
      <w:r w:rsidR="00346A32" w:rsidRPr="00805FDA">
        <w:rPr>
          <w:b/>
        </w:rPr>
        <w:t xml:space="preserve">bčanov prostredníctvom </w:t>
      </w:r>
      <w:proofErr w:type="spellStart"/>
      <w:r w:rsidR="00346A32" w:rsidRPr="00805FDA">
        <w:rPr>
          <w:b/>
        </w:rPr>
        <w:t>UPSVaR</w:t>
      </w:r>
      <w:proofErr w:type="spellEnd"/>
      <w:r w:rsidR="00346A32" w:rsidRPr="00805FDA">
        <w:rPr>
          <w:b/>
        </w:rPr>
        <w:t xml:space="preserve"> (Ú</w:t>
      </w:r>
      <w:r w:rsidRPr="00805FDA">
        <w:rPr>
          <w:b/>
        </w:rPr>
        <w:t>rad práce, sociálnych vecí a rodiny)</w:t>
      </w:r>
    </w:p>
    <w:p w:rsidR="00AD24EC" w:rsidRPr="00805FDA" w:rsidRDefault="00AD24EC" w:rsidP="003D7B2A">
      <w:pPr>
        <w:pStyle w:val="Bezriadkovania"/>
        <w:numPr>
          <w:ilvl w:val="0"/>
          <w:numId w:val="1"/>
        </w:numPr>
        <w:spacing w:before="240"/>
        <w:ind w:left="426"/>
        <w:rPr>
          <w:b/>
        </w:rPr>
      </w:pPr>
      <w:r w:rsidRPr="00805FDA">
        <w:rPr>
          <w:b/>
        </w:rPr>
        <w:t>Uveďte webové portály, ktoré pomáhajú podnikateľom</w:t>
      </w:r>
      <w:bookmarkEnd w:id="0"/>
    </w:p>
    <w:sectPr w:rsidR="00AD24EC" w:rsidRPr="00805FDA" w:rsidSect="003D7B2A">
      <w:pgSz w:w="11906" w:h="16838"/>
      <w:pgMar w:top="720" w:right="720" w:bottom="720" w:left="720" w:header="709" w:footer="709" w:gutter="0"/>
      <w:cols w:space="39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82" type="#_x0000_t75" style="width:3in;height:3in" o:bullet="t"/>
    </w:pict>
  </w:numPicBullet>
  <w:numPicBullet w:numPicBulletId="1">
    <w:pict>
      <v:shape id="_x0000_i1183" type="#_x0000_t75" style="width:3in;height:3in" o:bullet="t"/>
    </w:pict>
  </w:numPicBullet>
  <w:numPicBullet w:numPicBulletId="2">
    <w:pict>
      <v:shape id="_x0000_i1184" type="#_x0000_t75" style="width:3in;height:3in" o:bullet="t"/>
    </w:pict>
  </w:numPicBullet>
  <w:abstractNum w:abstractNumId="0">
    <w:nsid w:val="08FA14CD"/>
    <w:multiLevelType w:val="hybridMultilevel"/>
    <w:tmpl w:val="4AF89D9A"/>
    <w:lvl w:ilvl="0" w:tplc="C3729A8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095A8E"/>
    <w:multiLevelType w:val="multilevel"/>
    <w:tmpl w:val="815668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605582"/>
    <w:multiLevelType w:val="hybridMultilevel"/>
    <w:tmpl w:val="4AF89D9A"/>
    <w:lvl w:ilvl="0" w:tplc="C3729A8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765282"/>
    <w:multiLevelType w:val="multilevel"/>
    <w:tmpl w:val="19D09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804F00"/>
    <w:multiLevelType w:val="hybridMultilevel"/>
    <w:tmpl w:val="4AF89D9A"/>
    <w:lvl w:ilvl="0" w:tplc="C3729A8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2918AF"/>
    <w:multiLevelType w:val="hybridMultilevel"/>
    <w:tmpl w:val="4AF89D9A"/>
    <w:lvl w:ilvl="0" w:tplc="C3729A8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BB4DAA"/>
    <w:multiLevelType w:val="multilevel"/>
    <w:tmpl w:val="8E6C2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995004D"/>
    <w:multiLevelType w:val="multilevel"/>
    <w:tmpl w:val="5994D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C5623DA"/>
    <w:multiLevelType w:val="multilevel"/>
    <w:tmpl w:val="18027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2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4E328CA"/>
    <w:multiLevelType w:val="multilevel"/>
    <w:tmpl w:val="F8462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5E971BE"/>
    <w:multiLevelType w:val="multilevel"/>
    <w:tmpl w:val="BAC0F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E3405AA"/>
    <w:multiLevelType w:val="multilevel"/>
    <w:tmpl w:val="D1F8C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00A114D"/>
    <w:multiLevelType w:val="multilevel"/>
    <w:tmpl w:val="B9D6C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2190454"/>
    <w:multiLevelType w:val="multilevel"/>
    <w:tmpl w:val="597E9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47633D0"/>
    <w:multiLevelType w:val="hybridMultilevel"/>
    <w:tmpl w:val="A3E4E3AA"/>
    <w:lvl w:ilvl="0" w:tplc="1DEEB04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u w:val="singl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710931"/>
    <w:multiLevelType w:val="multilevel"/>
    <w:tmpl w:val="90FA5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BF1342A"/>
    <w:multiLevelType w:val="multilevel"/>
    <w:tmpl w:val="C5C46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7B045C3"/>
    <w:multiLevelType w:val="multilevel"/>
    <w:tmpl w:val="2D183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DF83025"/>
    <w:multiLevelType w:val="multilevel"/>
    <w:tmpl w:val="60364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F227359"/>
    <w:multiLevelType w:val="hybridMultilevel"/>
    <w:tmpl w:val="4AF89D9A"/>
    <w:lvl w:ilvl="0" w:tplc="C3729A8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AC1468"/>
    <w:multiLevelType w:val="multilevel"/>
    <w:tmpl w:val="3B9C2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6A465D1"/>
    <w:multiLevelType w:val="multilevel"/>
    <w:tmpl w:val="9A30A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7FB5D1E"/>
    <w:multiLevelType w:val="multilevel"/>
    <w:tmpl w:val="24402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A4073D9"/>
    <w:multiLevelType w:val="multilevel"/>
    <w:tmpl w:val="1AD0215C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1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CD60DA7"/>
    <w:multiLevelType w:val="multilevel"/>
    <w:tmpl w:val="C4E626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F486DD4"/>
    <w:multiLevelType w:val="hybridMultilevel"/>
    <w:tmpl w:val="3DAA1F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2074E93"/>
    <w:multiLevelType w:val="multilevel"/>
    <w:tmpl w:val="815668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29F114F"/>
    <w:multiLevelType w:val="multilevel"/>
    <w:tmpl w:val="88965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2D7656E"/>
    <w:multiLevelType w:val="multilevel"/>
    <w:tmpl w:val="DCD2E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82E43A9"/>
    <w:multiLevelType w:val="hybridMultilevel"/>
    <w:tmpl w:val="4AF89D9A"/>
    <w:lvl w:ilvl="0" w:tplc="C3729A8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"/>
  </w:num>
  <w:num w:numId="3">
    <w:abstractNumId w:val="29"/>
  </w:num>
  <w:num w:numId="4">
    <w:abstractNumId w:val="4"/>
  </w:num>
  <w:num w:numId="5">
    <w:abstractNumId w:val="5"/>
  </w:num>
  <w:num w:numId="6">
    <w:abstractNumId w:val="0"/>
  </w:num>
  <w:num w:numId="7">
    <w:abstractNumId w:val="3"/>
  </w:num>
  <w:num w:numId="8">
    <w:abstractNumId w:val="16"/>
  </w:num>
  <w:num w:numId="9">
    <w:abstractNumId w:val="20"/>
  </w:num>
  <w:num w:numId="10">
    <w:abstractNumId w:val="13"/>
  </w:num>
  <w:num w:numId="11">
    <w:abstractNumId w:val="21"/>
  </w:num>
  <w:num w:numId="12">
    <w:abstractNumId w:val="27"/>
  </w:num>
  <w:num w:numId="13">
    <w:abstractNumId w:val="10"/>
  </w:num>
  <w:num w:numId="14">
    <w:abstractNumId w:val="11"/>
  </w:num>
  <w:num w:numId="15">
    <w:abstractNumId w:val="7"/>
  </w:num>
  <w:num w:numId="16">
    <w:abstractNumId w:val="14"/>
  </w:num>
  <w:num w:numId="17">
    <w:abstractNumId w:val="22"/>
  </w:num>
  <w:num w:numId="18">
    <w:abstractNumId w:val="6"/>
  </w:num>
  <w:num w:numId="19">
    <w:abstractNumId w:val="23"/>
  </w:num>
  <w:num w:numId="20">
    <w:abstractNumId w:val="15"/>
  </w:num>
  <w:num w:numId="21">
    <w:abstractNumId w:val="9"/>
  </w:num>
  <w:num w:numId="22">
    <w:abstractNumId w:val="28"/>
  </w:num>
  <w:num w:numId="23">
    <w:abstractNumId w:val="18"/>
  </w:num>
  <w:num w:numId="24">
    <w:abstractNumId w:val="17"/>
  </w:num>
  <w:num w:numId="25">
    <w:abstractNumId w:val="12"/>
  </w:num>
  <w:num w:numId="26">
    <w:abstractNumId w:val="1"/>
  </w:num>
  <w:num w:numId="27">
    <w:abstractNumId w:val="26"/>
  </w:num>
  <w:num w:numId="28">
    <w:abstractNumId w:val="8"/>
  </w:num>
  <w:num w:numId="29">
    <w:abstractNumId w:val="24"/>
  </w:num>
  <w:num w:numId="3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160"/>
    <w:rsid w:val="00011FCB"/>
    <w:rsid w:val="001020DC"/>
    <w:rsid w:val="001118DD"/>
    <w:rsid w:val="00133051"/>
    <w:rsid w:val="0013510F"/>
    <w:rsid w:val="00136D4C"/>
    <w:rsid w:val="001561CF"/>
    <w:rsid w:val="00166108"/>
    <w:rsid w:val="001C5A37"/>
    <w:rsid w:val="00250210"/>
    <w:rsid w:val="0027609A"/>
    <w:rsid w:val="00282E20"/>
    <w:rsid w:val="002C5D92"/>
    <w:rsid w:val="00346A32"/>
    <w:rsid w:val="003A060C"/>
    <w:rsid w:val="003B4AD9"/>
    <w:rsid w:val="003D7821"/>
    <w:rsid w:val="003D7B2A"/>
    <w:rsid w:val="0044031F"/>
    <w:rsid w:val="0050635D"/>
    <w:rsid w:val="00516B70"/>
    <w:rsid w:val="0051728E"/>
    <w:rsid w:val="005A204C"/>
    <w:rsid w:val="005E2CB7"/>
    <w:rsid w:val="005E425C"/>
    <w:rsid w:val="006102A8"/>
    <w:rsid w:val="0061265C"/>
    <w:rsid w:val="00666DCE"/>
    <w:rsid w:val="006C2160"/>
    <w:rsid w:val="006C327B"/>
    <w:rsid w:val="006F1510"/>
    <w:rsid w:val="00701B90"/>
    <w:rsid w:val="007B3660"/>
    <w:rsid w:val="007F1171"/>
    <w:rsid w:val="00805FDA"/>
    <w:rsid w:val="008324BA"/>
    <w:rsid w:val="008408D8"/>
    <w:rsid w:val="00857FFD"/>
    <w:rsid w:val="008A02E4"/>
    <w:rsid w:val="008D41C4"/>
    <w:rsid w:val="008F1EB7"/>
    <w:rsid w:val="009219CC"/>
    <w:rsid w:val="00937EDD"/>
    <w:rsid w:val="00940162"/>
    <w:rsid w:val="00941921"/>
    <w:rsid w:val="00946807"/>
    <w:rsid w:val="009A74BA"/>
    <w:rsid w:val="009B3E1A"/>
    <w:rsid w:val="009F2898"/>
    <w:rsid w:val="009F79EF"/>
    <w:rsid w:val="00A0130E"/>
    <w:rsid w:val="00A02263"/>
    <w:rsid w:val="00A1177C"/>
    <w:rsid w:val="00A94FAF"/>
    <w:rsid w:val="00AC1536"/>
    <w:rsid w:val="00AC16C1"/>
    <w:rsid w:val="00AD24EC"/>
    <w:rsid w:val="00AD363C"/>
    <w:rsid w:val="00AE020E"/>
    <w:rsid w:val="00B5625C"/>
    <w:rsid w:val="00B67B52"/>
    <w:rsid w:val="00B85213"/>
    <w:rsid w:val="00BB7BE3"/>
    <w:rsid w:val="00BD48D0"/>
    <w:rsid w:val="00C127B1"/>
    <w:rsid w:val="00C2663D"/>
    <w:rsid w:val="00C3039F"/>
    <w:rsid w:val="00C378A3"/>
    <w:rsid w:val="00CA3391"/>
    <w:rsid w:val="00CE3A2F"/>
    <w:rsid w:val="00DB39C6"/>
    <w:rsid w:val="00E13934"/>
    <w:rsid w:val="00E34442"/>
    <w:rsid w:val="00EB2100"/>
    <w:rsid w:val="00EB22B2"/>
    <w:rsid w:val="00FF7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A204C"/>
  </w:style>
  <w:style w:type="paragraph" w:styleId="Nadpis1">
    <w:name w:val="heading 1"/>
    <w:basedOn w:val="Normlny"/>
    <w:link w:val="Nadpis1Char"/>
    <w:uiPriority w:val="9"/>
    <w:qFormat/>
    <w:rsid w:val="00B85213"/>
    <w:pPr>
      <w:spacing w:after="0" w:line="240" w:lineRule="auto"/>
      <w:outlineLvl w:val="0"/>
    </w:pPr>
    <w:rPr>
      <w:rFonts w:ascii="Arial" w:eastAsia="Times New Roman" w:hAnsi="Arial" w:cs="Arial"/>
      <w:b/>
      <w:bCs/>
      <w:kern w:val="36"/>
      <w:sz w:val="32"/>
      <w:szCs w:val="32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B8521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link w:val="Nadpis3Char"/>
    <w:uiPriority w:val="9"/>
    <w:qFormat/>
    <w:rsid w:val="00B85213"/>
    <w:pPr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701B90"/>
    <w:pPr>
      <w:spacing w:after="0" w:line="240" w:lineRule="auto"/>
    </w:pPr>
  </w:style>
  <w:style w:type="table" w:styleId="Mriekatabuky">
    <w:name w:val="Table Grid"/>
    <w:basedOn w:val="Normlnatabuka"/>
    <w:uiPriority w:val="59"/>
    <w:rsid w:val="00701B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B85213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uiPriority w:val="9"/>
    <w:rsid w:val="00B85213"/>
    <w:rPr>
      <w:rFonts w:ascii="Arial" w:eastAsia="Times New Roman" w:hAnsi="Arial" w:cs="Arial"/>
      <w:b/>
      <w:bCs/>
      <w:kern w:val="36"/>
      <w:sz w:val="32"/>
      <w:szCs w:val="32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B85213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B85213"/>
    <w:rPr>
      <w:strike w:val="0"/>
      <w:dstrike w:val="0"/>
      <w:color w:val="E9600F"/>
      <w:u w:val="none"/>
      <w:effect w:val="none"/>
    </w:rPr>
  </w:style>
  <w:style w:type="paragraph" w:styleId="Normlnywebov">
    <w:name w:val="Normal (Web)"/>
    <w:basedOn w:val="Normlny"/>
    <w:uiPriority w:val="99"/>
    <w:semiHidden/>
    <w:unhideWhenUsed/>
    <w:rsid w:val="00B85213"/>
    <w:pPr>
      <w:spacing w:before="192" w:after="192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B852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text">
    <w:name w:val="text"/>
    <w:basedOn w:val="Normlny"/>
    <w:uiPriority w:val="99"/>
    <w:rsid w:val="00B85213"/>
    <w:pPr>
      <w:spacing w:before="192" w:after="192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apple-converted-space">
    <w:name w:val="apple-converted-space"/>
    <w:basedOn w:val="Predvolenpsmoodseku"/>
    <w:rsid w:val="00B85213"/>
    <w:rPr>
      <w:rFonts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852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85213"/>
    <w:rPr>
      <w:rFonts w:ascii="Tahoma" w:hAnsi="Tahoma" w:cs="Tahoma"/>
      <w:sz w:val="16"/>
      <w:szCs w:val="16"/>
    </w:rPr>
  </w:style>
  <w:style w:type="character" w:styleId="Siln">
    <w:name w:val="Strong"/>
    <w:basedOn w:val="Predvolenpsmoodseku"/>
    <w:uiPriority w:val="22"/>
    <w:qFormat/>
    <w:rsid w:val="00B85213"/>
    <w:rPr>
      <w:b/>
      <w:bCs/>
    </w:rPr>
  </w:style>
  <w:style w:type="paragraph" w:styleId="Nzov">
    <w:name w:val="Title"/>
    <w:basedOn w:val="Normlny"/>
    <w:next w:val="Normlny"/>
    <w:link w:val="NzovChar"/>
    <w:uiPriority w:val="10"/>
    <w:qFormat/>
    <w:rsid w:val="001020D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1020D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A204C"/>
  </w:style>
  <w:style w:type="paragraph" w:styleId="Nadpis1">
    <w:name w:val="heading 1"/>
    <w:basedOn w:val="Normlny"/>
    <w:link w:val="Nadpis1Char"/>
    <w:uiPriority w:val="9"/>
    <w:qFormat/>
    <w:rsid w:val="00B85213"/>
    <w:pPr>
      <w:spacing w:after="0" w:line="240" w:lineRule="auto"/>
      <w:outlineLvl w:val="0"/>
    </w:pPr>
    <w:rPr>
      <w:rFonts w:ascii="Arial" w:eastAsia="Times New Roman" w:hAnsi="Arial" w:cs="Arial"/>
      <w:b/>
      <w:bCs/>
      <w:kern w:val="36"/>
      <w:sz w:val="32"/>
      <w:szCs w:val="32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B8521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link w:val="Nadpis3Char"/>
    <w:uiPriority w:val="9"/>
    <w:qFormat/>
    <w:rsid w:val="00B85213"/>
    <w:pPr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701B90"/>
    <w:pPr>
      <w:spacing w:after="0" w:line="240" w:lineRule="auto"/>
    </w:pPr>
  </w:style>
  <w:style w:type="table" w:styleId="Mriekatabuky">
    <w:name w:val="Table Grid"/>
    <w:basedOn w:val="Normlnatabuka"/>
    <w:uiPriority w:val="59"/>
    <w:rsid w:val="00701B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B85213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uiPriority w:val="9"/>
    <w:rsid w:val="00B85213"/>
    <w:rPr>
      <w:rFonts w:ascii="Arial" w:eastAsia="Times New Roman" w:hAnsi="Arial" w:cs="Arial"/>
      <w:b/>
      <w:bCs/>
      <w:kern w:val="36"/>
      <w:sz w:val="32"/>
      <w:szCs w:val="32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B85213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B85213"/>
    <w:rPr>
      <w:strike w:val="0"/>
      <w:dstrike w:val="0"/>
      <w:color w:val="E9600F"/>
      <w:u w:val="none"/>
      <w:effect w:val="none"/>
    </w:rPr>
  </w:style>
  <w:style w:type="paragraph" w:styleId="Normlnywebov">
    <w:name w:val="Normal (Web)"/>
    <w:basedOn w:val="Normlny"/>
    <w:uiPriority w:val="99"/>
    <w:semiHidden/>
    <w:unhideWhenUsed/>
    <w:rsid w:val="00B85213"/>
    <w:pPr>
      <w:spacing w:before="192" w:after="192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B852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text">
    <w:name w:val="text"/>
    <w:basedOn w:val="Normlny"/>
    <w:uiPriority w:val="99"/>
    <w:rsid w:val="00B85213"/>
    <w:pPr>
      <w:spacing w:before="192" w:after="192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apple-converted-space">
    <w:name w:val="apple-converted-space"/>
    <w:basedOn w:val="Predvolenpsmoodseku"/>
    <w:rsid w:val="00B85213"/>
    <w:rPr>
      <w:rFonts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852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85213"/>
    <w:rPr>
      <w:rFonts w:ascii="Tahoma" w:hAnsi="Tahoma" w:cs="Tahoma"/>
      <w:sz w:val="16"/>
      <w:szCs w:val="16"/>
    </w:rPr>
  </w:style>
  <w:style w:type="character" w:styleId="Siln">
    <w:name w:val="Strong"/>
    <w:basedOn w:val="Predvolenpsmoodseku"/>
    <w:uiPriority w:val="22"/>
    <w:qFormat/>
    <w:rsid w:val="00B85213"/>
    <w:rPr>
      <w:b/>
      <w:bCs/>
    </w:rPr>
  </w:style>
  <w:style w:type="paragraph" w:styleId="Nzov">
    <w:name w:val="Title"/>
    <w:basedOn w:val="Normlny"/>
    <w:next w:val="Normlny"/>
    <w:link w:val="NzovChar"/>
    <w:uiPriority w:val="10"/>
    <w:qFormat/>
    <w:rsid w:val="001020D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1020D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61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Janka</dc:creator>
  <cp:lastModifiedBy>User</cp:lastModifiedBy>
  <cp:revision>73</cp:revision>
  <dcterms:created xsi:type="dcterms:W3CDTF">2015-10-27T09:20:00Z</dcterms:created>
  <dcterms:modified xsi:type="dcterms:W3CDTF">2019-02-16T09:55:00Z</dcterms:modified>
</cp:coreProperties>
</file>